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392F" w:rsidRDefault="00174E0C" w:rsidP="00FF5474">
      <w:pPr>
        <w:pStyle w:val="CuerpoA"/>
        <w:spacing w:after="0" w:line="240" w:lineRule="auto"/>
        <w:jc w:val="center"/>
        <w:rPr>
          <w:rStyle w:val="Ninguno"/>
          <w:rFonts w:asciiTheme="minorHAnsi" w:eastAsiaTheme="minorEastAsia" w:hAnsiTheme="minorHAnsi" w:cstheme="minorBidi"/>
          <w:color w:val="auto"/>
          <w:sz w:val="24"/>
          <w:szCs w:val="24"/>
          <w:lang w:val="es-ES_tradnl" w:eastAsia="en-US"/>
        </w:rPr>
      </w:pPr>
      <w:r>
        <w:rPr>
          <w:b/>
          <w:bCs/>
          <w:noProof/>
          <w:color w:val="AD231A"/>
          <w:sz w:val="28"/>
          <w:szCs w:val="28"/>
          <w:u w:color="0433FE"/>
        </w:rPr>
        <w:drawing>
          <wp:inline distT="0" distB="0" distL="0" distR="0">
            <wp:extent cx="1998358" cy="2008059"/>
            <wp:effectExtent l="0" t="0" r="0" b="0"/>
            <wp:docPr id="10" name="Imagen 10" descr="C:\Users\Adolfo\AppData\Local\Microsoft\Windows\INetCache\Content.Word\logo-cartas_Capa 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C:\Users\Adolfo\AppData\Local\Microsoft\Windows\INetCache\Content.Word\logo-cartas_Capa 2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778" cy="202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92F" w:rsidRDefault="00A8392F">
      <w:pPr>
        <w:pStyle w:val="CuerpoA"/>
        <w:spacing w:after="0" w:line="240" w:lineRule="auto"/>
        <w:jc w:val="center"/>
        <w:rPr>
          <w:rStyle w:val="Ninguno"/>
        </w:rPr>
      </w:pPr>
    </w:p>
    <w:p w:rsidR="00A8392F" w:rsidRDefault="00174E0C" w:rsidP="00430CF8">
      <w:pPr>
        <w:pStyle w:val="CuerpoA"/>
        <w:spacing w:after="0" w:line="240" w:lineRule="auto"/>
        <w:jc w:val="center"/>
        <w:outlineLvl w:val="0"/>
        <w:rPr>
          <w:rStyle w:val="Ninguno"/>
        </w:rPr>
      </w:pPr>
      <w:r>
        <w:rPr>
          <w:rStyle w:val="Ninguno"/>
          <w:b/>
          <w:bCs/>
          <w:color w:val="AD231A"/>
          <w:sz w:val="28"/>
          <w:szCs w:val="28"/>
          <w:u w:color="0433FE"/>
        </w:rPr>
        <w:t>CLUBFOTOGRÁFICO-76 JUAN RIVERA DE PUERTO REAL</w:t>
      </w:r>
    </w:p>
    <w:p w:rsidR="00A8392F" w:rsidRDefault="00A8392F">
      <w:pPr>
        <w:pStyle w:val="CuerpoA"/>
        <w:spacing w:after="0" w:line="240" w:lineRule="auto"/>
        <w:jc w:val="center"/>
        <w:rPr>
          <w:rStyle w:val="Ninguno"/>
        </w:rPr>
      </w:pPr>
    </w:p>
    <w:p w:rsidR="00A8392F" w:rsidRDefault="00174E0C" w:rsidP="00430CF8">
      <w:pPr>
        <w:pStyle w:val="CuerpoA"/>
        <w:spacing w:after="0" w:line="240" w:lineRule="auto"/>
        <w:jc w:val="center"/>
        <w:outlineLvl w:val="0"/>
        <w:rPr>
          <w:rStyle w:val="Ninguno"/>
        </w:rPr>
      </w:pPr>
      <w:r>
        <w:rPr>
          <w:rStyle w:val="Ninguno"/>
          <w:b/>
          <w:bCs/>
          <w:color w:val="0433FF"/>
          <w:sz w:val="28"/>
          <w:szCs w:val="28"/>
          <w:u w:color="0433FE"/>
        </w:rPr>
        <w:t>ACTA JURADO</w:t>
      </w:r>
    </w:p>
    <w:p w:rsidR="00A8392F" w:rsidRDefault="00174E0C" w:rsidP="00430CF8">
      <w:pPr>
        <w:pStyle w:val="CuerpoA"/>
        <w:spacing w:after="0" w:line="240" w:lineRule="auto"/>
        <w:jc w:val="center"/>
        <w:outlineLvl w:val="0"/>
        <w:rPr>
          <w:rStyle w:val="Ninguno"/>
        </w:rPr>
      </w:pPr>
      <w:r>
        <w:rPr>
          <w:rStyle w:val="Ninguno"/>
          <w:b/>
          <w:bCs/>
          <w:color w:val="0433FF"/>
          <w:sz w:val="28"/>
          <w:szCs w:val="28"/>
          <w:u w:color="0433FE"/>
        </w:rPr>
        <w:t>ACTA JURADO DEL CONCURSO NACIONAL DE FOTOGRAFIA</w:t>
      </w:r>
    </w:p>
    <w:p w:rsidR="00A8392F" w:rsidRDefault="00174E0C" w:rsidP="00430CF8">
      <w:pPr>
        <w:pStyle w:val="CuerpoA"/>
        <w:spacing w:after="0" w:line="240" w:lineRule="auto"/>
        <w:jc w:val="center"/>
        <w:outlineLvl w:val="0"/>
        <w:rPr>
          <w:rStyle w:val="Ninguno"/>
        </w:rPr>
      </w:pPr>
      <w:r>
        <w:rPr>
          <w:rStyle w:val="Ninguno"/>
          <w:b/>
          <w:bCs/>
          <w:color w:val="0433FF"/>
          <w:sz w:val="28"/>
          <w:szCs w:val="28"/>
          <w:u w:color="0433FE"/>
        </w:rPr>
        <w:t>LIBRE EXPRESIÓN 2022</w:t>
      </w:r>
    </w:p>
    <w:p w:rsidR="00A8392F" w:rsidRDefault="00A8392F" w:rsidP="00FF5474">
      <w:pPr>
        <w:pStyle w:val="CuerpoA"/>
        <w:spacing w:after="0" w:line="240" w:lineRule="auto"/>
        <w:jc w:val="center"/>
        <w:rPr>
          <w:rStyle w:val="Ninguno"/>
        </w:rPr>
      </w:pPr>
    </w:p>
    <w:p w:rsidR="00A8392F" w:rsidRDefault="00174E0C">
      <w:pPr>
        <w:pStyle w:val="Cuerpo"/>
        <w:jc w:val="both"/>
      </w:pPr>
      <w:r>
        <w:t xml:space="preserve">En </w:t>
      </w:r>
      <w:proofErr w:type="spellStart"/>
      <w:r>
        <w:t>Puerto</w:t>
      </w:r>
      <w:proofErr w:type="spellEnd"/>
      <w:r>
        <w:t xml:space="preserve"> Real,</w:t>
      </w:r>
      <w:r w:rsidR="0021528D">
        <w:t xml:space="preserve"> </w:t>
      </w:r>
      <w:r>
        <w:t xml:space="preserve">Centro Cultural San José </w:t>
      </w:r>
      <w:proofErr w:type="spellStart"/>
      <w:r>
        <w:t>constituido</w:t>
      </w:r>
      <w:proofErr w:type="spellEnd"/>
      <w:r>
        <w:t xml:space="preserve"> el </w:t>
      </w:r>
      <w:proofErr w:type="spellStart"/>
      <w:r>
        <w:t>jurado</w:t>
      </w:r>
      <w:proofErr w:type="spellEnd"/>
      <w:r>
        <w:t xml:space="preserve"> </w:t>
      </w:r>
      <w:proofErr w:type="spellStart"/>
      <w:r>
        <w:t>calificador</w:t>
      </w:r>
      <w:proofErr w:type="spellEnd"/>
      <w:r>
        <w:t xml:space="preserve"> de la XXXVI EDICIÓN </w:t>
      </w:r>
      <w:proofErr w:type="spellStart"/>
      <w:r>
        <w:t>del</w:t>
      </w:r>
      <w:proofErr w:type="spellEnd"/>
      <w:r>
        <w:t xml:space="preserve"> </w:t>
      </w:r>
      <w:proofErr w:type="spellStart"/>
      <w:r>
        <w:t>Concurso</w:t>
      </w:r>
      <w:proofErr w:type="spellEnd"/>
      <w:r>
        <w:t xml:space="preserve"> Libre </w:t>
      </w:r>
      <w:proofErr w:type="spellStart"/>
      <w:proofErr w:type="gramStart"/>
      <w:r>
        <w:t>Expresión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compuesto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: D. Alfredo Oliva, D. </w:t>
      </w:r>
      <w:proofErr w:type="spellStart"/>
      <w:r>
        <w:t>Julián</w:t>
      </w:r>
      <w:proofErr w:type="spellEnd"/>
      <w:r>
        <w:t xml:space="preserve"> Ochoa y  D. Juan </w:t>
      </w:r>
      <w:proofErr w:type="spellStart"/>
      <w:r>
        <w:t>Mariscal</w:t>
      </w:r>
      <w:proofErr w:type="spellEnd"/>
      <w:r>
        <w:t xml:space="preserve"> , y </w:t>
      </w:r>
      <w:proofErr w:type="spellStart"/>
      <w:r>
        <w:t>realizado</w:t>
      </w:r>
      <w:proofErr w:type="spellEnd"/>
      <w:r>
        <w:t xml:space="preserve"> el </w:t>
      </w:r>
      <w:proofErr w:type="spellStart"/>
      <w:r>
        <w:t>fallo</w:t>
      </w:r>
      <w:proofErr w:type="spellEnd"/>
      <w:r>
        <w:t xml:space="preserve"> </w:t>
      </w:r>
      <w:proofErr w:type="spellStart"/>
      <w:r>
        <w:t>hoy</w:t>
      </w:r>
      <w:proofErr w:type="spellEnd"/>
      <w:r>
        <w:t xml:space="preserve"> en este </w:t>
      </w:r>
      <w:proofErr w:type="spellStart"/>
      <w:r>
        <w:t>lugar</w:t>
      </w:r>
      <w:proofErr w:type="spellEnd"/>
      <w:r>
        <w:t xml:space="preserve"> </w:t>
      </w:r>
      <w:proofErr w:type="spellStart"/>
      <w:r>
        <w:t>siendo</w:t>
      </w:r>
      <w:proofErr w:type="spellEnd"/>
      <w:r>
        <w:t xml:space="preserve"> las 14:00 </w:t>
      </w:r>
      <w:proofErr w:type="spellStart"/>
      <w:r>
        <w:t>horas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30 de </w:t>
      </w:r>
      <w:proofErr w:type="spellStart"/>
      <w:r>
        <w:t>Abril</w:t>
      </w:r>
      <w:proofErr w:type="spellEnd"/>
      <w:r>
        <w:t xml:space="preserve"> de 2022 se </w:t>
      </w:r>
      <w:proofErr w:type="spellStart"/>
      <w:r>
        <w:t>concede</w:t>
      </w:r>
      <w:proofErr w:type="spellEnd"/>
      <w:r>
        <w:t xml:space="preserve"> los </w:t>
      </w:r>
      <w:proofErr w:type="spellStart"/>
      <w:r>
        <w:t>siguientes</w:t>
      </w:r>
      <w:proofErr w:type="spellEnd"/>
      <w:r>
        <w:t xml:space="preserve"> </w:t>
      </w:r>
      <w:proofErr w:type="spellStart"/>
      <w:r>
        <w:t>premios</w:t>
      </w:r>
      <w:proofErr w:type="spellEnd"/>
      <w:r>
        <w:t xml:space="preserve"> en </w:t>
      </w:r>
      <w:proofErr w:type="spellStart"/>
      <w:r>
        <w:t>función</w:t>
      </w:r>
      <w:proofErr w:type="spellEnd"/>
      <w:r>
        <w:t xml:space="preserve"> a los </w:t>
      </w:r>
      <w:proofErr w:type="spellStart"/>
      <w:r>
        <w:t>establecido</w:t>
      </w:r>
      <w:proofErr w:type="spellEnd"/>
      <w:r>
        <w:t xml:space="preserve"> en las bases de la </w:t>
      </w:r>
      <w:proofErr w:type="spellStart"/>
      <w:r>
        <w:t>actual</w:t>
      </w:r>
      <w:proofErr w:type="spellEnd"/>
      <w:r>
        <w:t xml:space="preserve"> </w:t>
      </w:r>
      <w:proofErr w:type="spellStart"/>
      <w:r>
        <w:t>convocatoria</w:t>
      </w:r>
      <w:proofErr w:type="spellEnd"/>
      <w:r>
        <w:t xml:space="preserve"> a las </w:t>
      </w:r>
      <w:proofErr w:type="spellStart"/>
      <w:r>
        <w:t>siguientes</w:t>
      </w:r>
      <w:proofErr w:type="spellEnd"/>
      <w:r>
        <w:t xml:space="preserve"> </w:t>
      </w:r>
      <w:proofErr w:type="spellStart"/>
      <w:r>
        <w:t>colecciones</w:t>
      </w:r>
      <w:proofErr w:type="spellEnd"/>
      <w:r>
        <w:t>:</w:t>
      </w:r>
    </w:p>
    <w:p w:rsidR="00A8392F" w:rsidRDefault="00A8392F">
      <w:pPr>
        <w:pStyle w:val="Cuerpo"/>
        <w:jc w:val="both"/>
      </w:pPr>
    </w:p>
    <w:p w:rsidR="00A8392F" w:rsidRDefault="00A8392F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rPr>
          <w:rFonts w:ascii="Times Roman" w:eastAsia="Times Roman" w:hAnsi="Times Roman" w:cs="Times Roman"/>
        </w:rPr>
      </w:pPr>
    </w:p>
    <w:p w:rsidR="00A8392F" w:rsidRDefault="00174E0C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  <w:r>
        <w:rPr>
          <w:b/>
        </w:rPr>
        <w:t>Primer Premio</w:t>
      </w:r>
      <w:r>
        <w:t xml:space="preserve">: Medalla de Oro CEF y 500 € en metálico. </w:t>
      </w:r>
    </w:p>
    <w:p w:rsidR="00A8392F" w:rsidRDefault="00174E0C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  <w:r>
        <w:t xml:space="preserve">“DEGRADACIÓN”, autor </w:t>
      </w:r>
      <w:r w:rsidRPr="004952D9">
        <w:rPr>
          <w:b/>
        </w:rPr>
        <w:t xml:space="preserve">Diego </w:t>
      </w:r>
      <w:proofErr w:type="spellStart"/>
      <w:r w:rsidRPr="004952D9">
        <w:rPr>
          <w:b/>
        </w:rPr>
        <w:t>Pedra</w:t>
      </w:r>
      <w:proofErr w:type="spellEnd"/>
      <w:r w:rsidRPr="004952D9">
        <w:rPr>
          <w:b/>
        </w:rPr>
        <w:t xml:space="preserve">  </w:t>
      </w:r>
      <w:proofErr w:type="spellStart"/>
      <w:r w:rsidRPr="004952D9">
        <w:rPr>
          <w:b/>
        </w:rPr>
        <w:t>Benzal</w:t>
      </w:r>
      <w:proofErr w:type="spellEnd"/>
      <w:r>
        <w:t xml:space="preserve">. </w:t>
      </w:r>
      <w:proofErr w:type="spellStart"/>
      <w:r>
        <w:t>Cornellá</w:t>
      </w:r>
      <w:proofErr w:type="spellEnd"/>
      <w:r>
        <w:t xml:space="preserve"> de Llobregat (Barcelona)</w:t>
      </w:r>
    </w:p>
    <w:p w:rsidR="00A8392F" w:rsidRDefault="00A8392F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</w:p>
    <w:p w:rsidR="00A8392F" w:rsidRDefault="00174E0C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  <w:r>
        <w:rPr>
          <w:b/>
        </w:rPr>
        <w:t>Segundo Premio</w:t>
      </w:r>
      <w:r>
        <w:t>: Medalla de Plata CEF y 250 € en metálico.</w:t>
      </w:r>
    </w:p>
    <w:p w:rsidR="00A8392F" w:rsidRDefault="00174E0C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  <w:r>
        <w:t xml:space="preserve">“MARCOS Y REFLEJOS”, autor </w:t>
      </w:r>
      <w:r w:rsidRPr="004952D9">
        <w:rPr>
          <w:b/>
        </w:rPr>
        <w:t>José M. García Lanceta</w:t>
      </w:r>
      <w:r>
        <w:t>. San Fernando (Cádiz)</w:t>
      </w:r>
    </w:p>
    <w:p w:rsidR="00A8392F" w:rsidRDefault="00A8392F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</w:p>
    <w:p w:rsidR="00A8392F" w:rsidRDefault="00174E0C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  <w:r>
        <w:rPr>
          <w:b/>
        </w:rPr>
        <w:t>Tercer Premio</w:t>
      </w:r>
      <w:r>
        <w:t xml:space="preserve">: Medalla de Bronce CEF y 150 € en metálico. </w:t>
      </w:r>
    </w:p>
    <w:p w:rsidR="00A8392F" w:rsidRDefault="00174E0C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  <w:r>
        <w:t xml:space="preserve">“ESTACIÓN DE PRAGA”, autor </w:t>
      </w:r>
      <w:r w:rsidRPr="004952D9">
        <w:rPr>
          <w:b/>
        </w:rPr>
        <w:t>José Ramón San José</w:t>
      </w:r>
      <w:r>
        <w:t>. Málaga</w:t>
      </w:r>
    </w:p>
    <w:p w:rsidR="00A8392F" w:rsidRDefault="00A8392F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</w:p>
    <w:p w:rsidR="00A8392F" w:rsidRDefault="00174E0C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  <w:r>
        <w:rPr>
          <w:b/>
        </w:rPr>
        <w:t>Cuarto Premio</w:t>
      </w:r>
      <w:r>
        <w:t xml:space="preserve">: Medalla de Oro FAF. </w:t>
      </w:r>
    </w:p>
    <w:p w:rsidR="00A8392F" w:rsidRDefault="00174E0C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  <w:r>
        <w:t xml:space="preserve">“SOMBRAS”, autor </w:t>
      </w:r>
      <w:r w:rsidRPr="004952D9">
        <w:rPr>
          <w:b/>
        </w:rPr>
        <w:t>José Urbano Suarez</w:t>
      </w:r>
      <w:r>
        <w:t>. Valencia.</w:t>
      </w:r>
    </w:p>
    <w:p w:rsidR="00A8392F" w:rsidRDefault="00A8392F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</w:p>
    <w:p w:rsidR="00A8392F" w:rsidRDefault="00174E0C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  <w:r>
        <w:rPr>
          <w:b/>
        </w:rPr>
        <w:t>Quinto Premio</w:t>
      </w:r>
      <w:r>
        <w:t xml:space="preserve">: Medalla de Plata FAF. </w:t>
      </w:r>
    </w:p>
    <w:p w:rsidR="00707401" w:rsidRDefault="00707401" w:rsidP="00707401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  <w:r>
        <w:t xml:space="preserve">“ISLANDIA CONTRASTES”, autora </w:t>
      </w:r>
      <w:r w:rsidRPr="004952D9">
        <w:rPr>
          <w:b/>
        </w:rPr>
        <w:t>María Lourdes Gómez Fernández</w:t>
      </w:r>
      <w:r>
        <w:t>. Almería.</w:t>
      </w:r>
    </w:p>
    <w:p w:rsidR="004952D9" w:rsidRDefault="004952D9" w:rsidP="00707401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</w:p>
    <w:p w:rsidR="00707401" w:rsidRDefault="00174E0C" w:rsidP="00707401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  <w:r>
        <w:rPr>
          <w:b/>
        </w:rPr>
        <w:t>Sexto Premio</w:t>
      </w:r>
      <w:r>
        <w:t>: Medalla de Bronce FAF</w:t>
      </w:r>
      <w:r w:rsidR="00707401">
        <w:t xml:space="preserve"> </w:t>
      </w:r>
      <w:r w:rsidR="00707401">
        <w:t xml:space="preserve">“AUSCHWITS”, autor </w:t>
      </w:r>
      <w:r w:rsidR="00707401" w:rsidRPr="004952D9">
        <w:rPr>
          <w:b/>
        </w:rPr>
        <w:t xml:space="preserve">Adolfo </w:t>
      </w:r>
      <w:proofErr w:type="spellStart"/>
      <w:r w:rsidR="00707401" w:rsidRPr="004952D9">
        <w:rPr>
          <w:b/>
        </w:rPr>
        <w:t>Etchemendi</w:t>
      </w:r>
      <w:proofErr w:type="spellEnd"/>
      <w:r w:rsidR="00707401" w:rsidRPr="004952D9">
        <w:rPr>
          <w:b/>
        </w:rPr>
        <w:t xml:space="preserve"> Rivero</w:t>
      </w:r>
      <w:r w:rsidR="00707401">
        <w:t>. Puerto Real (Cádiz)</w:t>
      </w:r>
    </w:p>
    <w:p w:rsidR="00A8392F" w:rsidRDefault="00A8392F" w:rsidP="00707401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</w:p>
    <w:p w:rsidR="004952D9" w:rsidRDefault="004952D9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</w:p>
    <w:p w:rsidR="004952D9" w:rsidRDefault="004952D9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</w:p>
    <w:p w:rsidR="004952D9" w:rsidRDefault="004952D9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</w:p>
    <w:p w:rsidR="004952D9" w:rsidRDefault="004952D9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</w:p>
    <w:p w:rsidR="004952D9" w:rsidRDefault="004952D9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</w:p>
    <w:p w:rsidR="004952D9" w:rsidRDefault="004952D9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</w:p>
    <w:p w:rsidR="004952D9" w:rsidRDefault="004952D9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</w:p>
    <w:p w:rsidR="00707401" w:rsidRDefault="00707401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</w:p>
    <w:p w:rsidR="00707401" w:rsidRDefault="00707401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</w:p>
    <w:p w:rsidR="004952D9" w:rsidRDefault="004952D9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</w:p>
    <w:p w:rsidR="00707401" w:rsidRDefault="00174E0C" w:rsidP="00707401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outlineLvl w:val="0"/>
        <w:rPr>
          <w:b/>
        </w:rPr>
      </w:pPr>
      <w:r>
        <w:rPr>
          <w:b/>
        </w:rPr>
        <w:lastRenderedPageBreak/>
        <w:t>Menciones CEF:</w:t>
      </w:r>
    </w:p>
    <w:p w:rsidR="00707401" w:rsidRDefault="00707401" w:rsidP="00707401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outlineLvl w:val="0"/>
        <w:rPr>
          <w:b/>
        </w:rPr>
      </w:pPr>
      <w:bookmarkStart w:id="0" w:name="_GoBack"/>
      <w:bookmarkEnd w:id="0"/>
    </w:p>
    <w:p w:rsidR="00A8392F" w:rsidRPr="00707401" w:rsidRDefault="00174E0C" w:rsidP="00707401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outlineLvl w:val="0"/>
        <w:rPr>
          <w:b/>
        </w:rPr>
      </w:pPr>
      <w:r>
        <w:t xml:space="preserve">“TRANSPORTE BUS”, autor </w:t>
      </w:r>
      <w:r w:rsidRPr="004952D9">
        <w:rPr>
          <w:b/>
        </w:rPr>
        <w:t>José Manuel García Lanceta</w:t>
      </w:r>
      <w:r>
        <w:t>. San Fernando (Cádiz)</w:t>
      </w:r>
    </w:p>
    <w:p w:rsidR="00A8392F" w:rsidRDefault="00174E0C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  <w:r>
        <w:t xml:space="preserve">“RETRATOS”, autor </w:t>
      </w:r>
      <w:r w:rsidRPr="004952D9">
        <w:rPr>
          <w:b/>
        </w:rPr>
        <w:t>Cristóbal Trujillo Sánchez</w:t>
      </w:r>
      <w:r>
        <w:t>. El Puerto de Sta. María (Cádiz)</w:t>
      </w:r>
    </w:p>
    <w:p w:rsidR="00A8392F" w:rsidRDefault="00174E0C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  <w:r>
        <w:t xml:space="preserve">“DESTINO FINAL”, autor </w:t>
      </w:r>
      <w:r w:rsidRPr="004952D9">
        <w:rPr>
          <w:b/>
        </w:rPr>
        <w:t xml:space="preserve">Diego </w:t>
      </w:r>
      <w:proofErr w:type="spellStart"/>
      <w:r w:rsidRPr="004952D9">
        <w:rPr>
          <w:b/>
        </w:rPr>
        <w:t>Pedra</w:t>
      </w:r>
      <w:proofErr w:type="spellEnd"/>
      <w:r w:rsidRPr="004952D9">
        <w:rPr>
          <w:b/>
        </w:rPr>
        <w:t xml:space="preserve"> </w:t>
      </w:r>
      <w:proofErr w:type="spellStart"/>
      <w:r w:rsidRPr="004952D9">
        <w:rPr>
          <w:b/>
        </w:rPr>
        <w:t>Benzal</w:t>
      </w:r>
      <w:proofErr w:type="spellEnd"/>
      <w:r>
        <w:t xml:space="preserve">. </w:t>
      </w:r>
      <w:proofErr w:type="spellStart"/>
      <w:r>
        <w:t>Cornellá</w:t>
      </w:r>
      <w:proofErr w:type="spellEnd"/>
      <w:r>
        <w:t xml:space="preserve"> de Llobregat (Barcelona)</w:t>
      </w:r>
    </w:p>
    <w:p w:rsidR="00A8392F" w:rsidRDefault="00174E0C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  <w:r>
        <w:t xml:space="preserve">“AMORES ROTOS”, autor </w:t>
      </w:r>
      <w:r w:rsidRPr="004952D9">
        <w:rPr>
          <w:b/>
        </w:rPr>
        <w:t>Manuel García Sa</w:t>
      </w:r>
      <w:r>
        <w:t>las. San Fernando (Cádiz)</w:t>
      </w:r>
    </w:p>
    <w:p w:rsidR="00707401" w:rsidRDefault="00174E0C" w:rsidP="00707401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rPr>
          <w:b/>
        </w:rPr>
      </w:pPr>
      <w:r>
        <w:t xml:space="preserve">“PROYECTO FRECH” autor </w:t>
      </w:r>
      <w:r w:rsidRPr="004952D9">
        <w:rPr>
          <w:b/>
        </w:rPr>
        <w:t>José Francisco Góngora Pellicer</w:t>
      </w:r>
      <w:r>
        <w:t>. Almería.</w:t>
      </w:r>
      <w:r w:rsidR="00707401" w:rsidRPr="00707401">
        <w:rPr>
          <w:b/>
        </w:rPr>
        <w:t xml:space="preserve"> </w:t>
      </w:r>
    </w:p>
    <w:p w:rsidR="00707401" w:rsidRDefault="00707401" w:rsidP="00707401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  <w:r>
        <w:rPr>
          <w:b/>
        </w:rPr>
        <w:t>“</w:t>
      </w:r>
      <w:r>
        <w:t xml:space="preserve">WIT”, autor </w:t>
      </w:r>
      <w:r w:rsidRPr="004952D9">
        <w:rPr>
          <w:b/>
        </w:rPr>
        <w:t xml:space="preserve">Gaspar Morales </w:t>
      </w:r>
      <w:proofErr w:type="spellStart"/>
      <w:r w:rsidRPr="004952D9">
        <w:rPr>
          <w:b/>
        </w:rPr>
        <w:t>Ogalla</w:t>
      </w:r>
      <w:proofErr w:type="spellEnd"/>
      <w:r>
        <w:t>. Puerto Real (Cádiz)</w:t>
      </w:r>
    </w:p>
    <w:p w:rsidR="00A8392F" w:rsidRDefault="00A8392F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</w:p>
    <w:p w:rsidR="00A8392F" w:rsidRDefault="00174E0C" w:rsidP="00430CF8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outlineLvl w:val="0"/>
        <w:rPr>
          <w:b/>
        </w:rPr>
      </w:pPr>
      <w:r>
        <w:rPr>
          <w:b/>
        </w:rPr>
        <w:t>Menciones FAF:</w:t>
      </w:r>
    </w:p>
    <w:p w:rsidR="004952D9" w:rsidRDefault="004952D9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rPr>
          <w:b/>
        </w:rPr>
      </w:pPr>
    </w:p>
    <w:p w:rsidR="00A8392F" w:rsidRDefault="00174E0C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  <w:r>
        <w:t xml:space="preserve">“HIELOS DEL CREPÚSCULO”, AUTORA </w:t>
      </w:r>
      <w:r w:rsidRPr="004952D9">
        <w:rPr>
          <w:b/>
        </w:rPr>
        <w:t>María Lourdes Gómez Fernández</w:t>
      </w:r>
      <w:r>
        <w:t>. Almería.</w:t>
      </w:r>
    </w:p>
    <w:p w:rsidR="00A8392F" w:rsidRDefault="00174E0C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  <w:r>
        <w:t xml:space="preserve">“PARKING”, autor </w:t>
      </w:r>
      <w:r w:rsidRPr="004952D9">
        <w:rPr>
          <w:b/>
        </w:rPr>
        <w:t>José Ramón San José</w:t>
      </w:r>
      <w:r>
        <w:t>. Málaga.</w:t>
      </w:r>
    </w:p>
    <w:p w:rsidR="00A8392F" w:rsidRDefault="00174E0C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  <w:r>
        <w:t xml:space="preserve">“METAMORFOSIS”, autor </w:t>
      </w:r>
      <w:r w:rsidRPr="004952D9">
        <w:rPr>
          <w:b/>
        </w:rPr>
        <w:t>Luís María Barrio Sanz</w:t>
      </w:r>
      <w:r>
        <w:t>. Logroño.</w:t>
      </w:r>
    </w:p>
    <w:p w:rsidR="00A8392F" w:rsidRDefault="00A8392F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</w:p>
    <w:p w:rsidR="00A8392F" w:rsidRDefault="00174E0C" w:rsidP="00430CF8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outlineLvl w:val="0"/>
        <w:rPr>
          <w:b/>
        </w:rPr>
      </w:pPr>
      <w:r>
        <w:rPr>
          <w:b/>
        </w:rPr>
        <w:t>Menciones FAF, mejor clasificado del Club local Juan Rivera-76:</w:t>
      </w:r>
    </w:p>
    <w:p w:rsidR="00A8392F" w:rsidRDefault="00174E0C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  <w:r>
        <w:t xml:space="preserve">“MARCOS Y REFLEJOS”, autor </w:t>
      </w:r>
      <w:r w:rsidRPr="004952D9">
        <w:rPr>
          <w:b/>
        </w:rPr>
        <w:t>José M. García Lanceta</w:t>
      </w:r>
      <w:r>
        <w:t>. San Fernando (Cádiz)</w:t>
      </w:r>
    </w:p>
    <w:p w:rsidR="00A8392F" w:rsidRDefault="00174E0C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  <w:r>
        <w:t xml:space="preserve">“AUSCHWITS”, autor </w:t>
      </w:r>
      <w:r w:rsidRPr="004952D9">
        <w:rPr>
          <w:b/>
        </w:rPr>
        <w:t xml:space="preserve">Adolfo </w:t>
      </w:r>
      <w:proofErr w:type="spellStart"/>
      <w:r w:rsidRPr="004952D9">
        <w:rPr>
          <w:b/>
        </w:rPr>
        <w:t>Etchemendi</w:t>
      </w:r>
      <w:proofErr w:type="spellEnd"/>
      <w:r w:rsidRPr="004952D9">
        <w:rPr>
          <w:b/>
        </w:rPr>
        <w:t xml:space="preserve"> Rivero</w:t>
      </w:r>
      <w:r>
        <w:t>. Puerto Real (Cádiz)</w:t>
      </w:r>
    </w:p>
    <w:p w:rsidR="00707401" w:rsidRDefault="00707401" w:rsidP="00707401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  <w:r>
        <w:rPr>
          <w:b/>
        </w:rPr>
        <w:t>“</w:t>
      </w:r>
      <w:r>
        <w:t xml:space="preserve">WIT”, autor </w:t>
      </w:r>
      <w:r w:rsidRPr="004952D9">
        <w:rPr>
          <w:b/>
        </w:rPr>
        <w:t xml:space="preserve">Gaspar Morales </w:t>
      </w:r>
      <w:proofErr w:type="spellStart"/>
      <w:r w:rsidRPr="004952D9">
        <w:rPr>
          <w:b/>
        </w:rPr>
        <w:t>Ogalla</w:t>
      </w:r>
      <w:proofErr w:type="spellEnd"/>
      <w:r>
        <w:t>. Puerto Real (Cádiz)</w:t>
      </w:r>
    </w:p>
    <w:p w:rsidR="00707401" w:rsidRPr="004952D9" w:rsidRDefault="00707401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</w:p>
    <w:p w:rsidR="00A8392F" w:rsidRDefault="00982D77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4A5AB62" wp14:editId="12ACCBCF">
            <wp:simplePos x="0" y="0"/>
            <wp:positionH relativeFrom="column">
              <wp:posOffset>4057015</wp:posOffset>
            </wp:positionH>
            <wp:positionV relativeFrom="paragraph">
              <wp:posOffset>24130</wp:posOffset>
            </wp:positionV>
            <wp:extent cx="1725930" cy="1725930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92F" w:rsidRDefault="0021528D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rPr>
          <w:b/>
        </w:rPr>
      </w:pPr>
      <w:r>
        <w:rPr>
          <w:b/>
        </w:rPr>
        <w:t xml:space="preserve">    </w:t>
      </w:r>
      <w:r w:rsidR="00957118">
        <w:rPr>
          <w:b/>
        </w:rPr>
        <w:t xml:space="preserve">             </w:t>
      </w:r>
      <w:r>
        <w:rPr>
          <w:b/>
        </w:rPr>
        <w:t xml:space="preserve">   </w:t>
      </w:r>
      <w:r w:rsidRPr="0021528D">
        <w:rPr>
          <w:b/>
          <w:noProof/>
        </w:rPr>
        <w:drawing>
          <wp:inline distT="0" distB="0" distL="0" distR="0" wp14:anchorId="6597A062" wp14:editId="04F0ACE4">
            <wp:extent cx="522514" cy="123028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443" cy="127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 w:rsidR="00957118">
        <w:rPr>
          <w:b/>
        </w:rPr>
        <w:t xml:space="preserve">    </w:t>
      </w:r>
      <w:r>
        <w:rPr>
          <w:b/>
        </w:rPr>
        <w:t xml:space="preserve">          </w:t>
      </w:r>
      <w:r w:rsidRPr="0021528D">
        <w:rPr>
          <w:b/>
          <w:noProof/>
        </w:rPr>
        <w:drawing>
          <wp:inline distT="0" distB="0" distL="0" distR="0" wp14:anchorId="23F03108" wp14:editId="5095B2B5">
            <wp:extent cx="965400" cy="118393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1382" cy="120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</w:t>
      </w:r>
    </w:p>
    <w:p w:rsidR="00A8392F" w:rsidRDefault="00A8392F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</w:p>
    <w:p w:rsidR="00A8392F" w:rsidRDefault="00174E0C" w:rsidP="00957118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center"/>
      </w:pPr>
      <w:r>
        <w:t xml:space="preserve">Alfredo Oliva     </w:t>
      </w:r>
      <w:r w:rsidR="00957118">
        <w:t xml:space="preserve">     </w:t>
      </w:r>
      <w:r>
        <w:t xml:space="preserve">               Julián Ochoa                            Juan Mariscal</w:t>
      </w:r>
    </w:p>
    <w:p w:rsidR="00A8392F" w:rsidRDefault="00A8392F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center"/>
      </w:pPr>
    </w:p>
    <w:p w:rsidR="00A8392F" w:rsidRDefault="00174E0C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  <w:r>
        <w:t xml:space="preserve">                   </w:t>
      </w:r>
      <w:r w:rsidR="00430CF8">
        <w:t xml:space="preserve">                           </w:t>
      </w:r>
    </w:p>
    <w:p w:rsidR="00A8392F" w:rsidRDefault="00A8392F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</w:p>
    <w:p w:rsidR="00A8392F" w:rsidRDefault="00A8392F" w:rsidP="00957118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center"/>
      </w:pPr>
    </w:p>
    <w:p w:rsidR="00A8392F" w:rsidRDefault="00174E0C" w:rsidP="00430CF8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center"/>
        <w:outlineLvl w:val="0"/>
      </w:pPr>
      <w:proofErr w:type="spellStart"/>
      <w:r>
        <w:t>VºBº</w:t>
      </w:r>
      <w:proofErr w:type="spellEnd"/>
      <w:r>
        <w:t xml:space="preserve"> Antonio Alcázar Ojeda</w:t>
      </w:r>
    </w:p>
    <w:p w:rsidR="00A8392F" w:rsidRDefault="00174E0C" w:rsidP="00957118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center"/>
      </w:pPr>
      <w:r>
        <w:t>(Presidente del CF-76 Juan Rivera de Puerto Real)</w:t>
      </w:r>
    </w:p>
    <w:p w:rsidR="0021528D" w:rsidRDefault="0021528D" w:rsidP="00957118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center"/>
      </w:pPr>
    </w:p>
    <w:p w:rsidR="0021528D" w:rsidRDefault="0021528D" w:rsidP="00957118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center"/>
      </w:pPr>
    </w:p>
    <w:p w:rsidR="00A8392F" w:rsidRDefault="0021528D" w:rsidP="00957118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ind w:left="720" w:hanging="720"/>
        <w:jc w:val="center"/>
      </w:pPr>
      <w:r>
        <w:rPr>
          <w:noProof/>
        </w:rPr>
        <w:drawing>
          <wp:inline distT="0" distB="0" distL="0" distR="0">
            <wp:extent cx="1396367" cy="77765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rma Antonio Alcáza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266" cy="81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FB" w:rsidRDefault="00FC3A2B" w:rsidP="00430CF8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ind w:left="720" w:hanging="720"/>
        <w:jc w:val="center"/>
        <w:outlineLvl w:val="0"/>
      </w:pPr>
      <w:r>
        <w:t>Francisco Gómez Bernal</w:t>
      </w:r>
    </w:p>
    <w:p w:rsidR="0021528D" w:rsidRDefault="0021528D" w:rsidP="0021528D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ind w:left="720" w:hanging="720"/>
        <w:jc w:val="center"/>
      </w:pPr>
      <w:r>
        <w:t xml:space="preserve">Secretario </w:t>
      </w:r>
      <w:r w:rsidR="001313CF">
        <w:t>del CF-76 Juan Rivera de Puerto Real</w:t>
      </w:r>
    </w:p>
    <w:p w:rsidR="003B0EFB" w:rsidRDefault="003B0EFB" w:rsidP="0021528D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ind w:left="720" w:hanging="720"/>
        <w:jc w:val="center"/>
      </w:pPr>
    </w:p>
    <w:p w:rsidR="004952D9" w:rsidRDefault="00430CF8" w:rsidP="0021528D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ind w:left="720" w:hanging="720"/>
        <w:jc w:val="center"/>
      </w:pPr>
      <w:r>
        <w:rPr>
          <w:noProof/>
        </w:rPr>
        <w:drawing>
          <wp:inline distT="0" distB="0" distL="0" distR="0">
            <wp:extent cx="975208" cy="671338"/>
            <wp:effectExtent l="25400" t="0" r="0" b="0"/>
            <wp:docPr id="2" name="Picture 1" descr="Captura de pantalla 2022-01-16 a las 8.39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2-01-16 a las 8.39.2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4394" cy="67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2D9" w:rsidRDefault="004952D9" w:rsidP="0021528D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ind w:left="720" w:hanging="720"/>
        <w:jc w:val="center"/>
      </w:pPr>
    </w:p>
    <w:p w:rsidR="004952D9" w:rsidRDefault="004952D9" w:rsidP="0021528D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ind w:left="720" w:hanging="720"/>
        <w:jc w:val="center"/>
      </w:pPr>
    </w:p>
    <w:p w:rsidR="00A8392F" w:rsidRDefault="00A8392F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</w:p>
    <w:p w:rsidR="00A8392F" w:rsidRDefault="00174E0C" w:rsidP="00430CF8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outlineLvl w:val="0"/>
      </w:pPr>
      <w:r>
        <w:t xml:space="preserve">Puerto Real a 30 de </w:t>
      </w:r>
      <w:r w:rsidR="001C2DBE">
        <w:t>Abril</w:t>
      </w:r>
      <w:r>
        <w:t xml:space="preserve"> de 2022. </w:t>
      </w:r>
    </w:p>
    <w:p w:rsidR="00A8392F" w:rsidRDefault="00A8392F"/>
    <w:sectPr w:rsidR="00A8392F" w:rsidSect="00707401">
      <w:pgSz w:w="11906" w:h="16838"/>
      <w:pgMar w:top="567" w:right="1134" w:bottom="81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79D9" w:rsidRDefault="009379D9">
      <w:pPr>
        <w:spacing w:line="240" w:lineRule="auto"/>
      </w:pPr>
      <w:r>
        <w:separator/>
      </w:r>
    </w:p>
  </w:endnote>
  <w:endnote w:type="continuationSeparator" w:id="0">
    <w:p w:rsidR="009379D9" w:rsidRDefault="009379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79D9" w:rsidRDefault="009379D9">
      <w:pPr>
        <w:spacing w:after="0"/>
      </w:pPr>
      <w:r>
        <w:separator/>
      </w:r>
    </w:p>
  </w:footnote>
  <w:footnote w:type="continuationSeparator" w:id="0">
    <w:p w:rsidR="009379D9" w:rsidRDefault="009379D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1E9A"/>
    <w:rsid w:val="000F09D1"/>
    <w:rsid w:val="001313CF"/>
    <w:rsid w:val="00174E0C"/>
    <w:rsid w:val="001C2DBE"/>
    <w:rsid w:val="0021528D"/>
    <w:rsid w:val="00294D18"/>
    <w:rsid w:val="002A477B"/>
    <w:rsid w:val="00342C37"/>
    <w:rsid w:val="003B0EFB"/>
    <w:rsid w:val="00406F8D"/>
    <w:rsid w:val="00421E9A"/>
    <w:rsid w:val="00430CF8"/>
    <w:rsid w:val="00444DAA"/>
    <w:rsid w:val="004952D9"/>
    <w:rsid w:val="005700F2"/>
    <w:rsid w:val="00707401"/>
    <w:rsid w:val="00711611"/>
    <w:rsid w:val="00733429"/>
    <w:rsid w:val="00770DBE"/>
    <w:rsid w:val="00775A28"/>
    <w:rsid w:val="008752F1"/>
    <w:rsid w:val="009379D9"/>
    <w:rsid w:val="00957118"/>
    <w:rsid w:val="00982D77"/>
    <w:rsid w:val="009E47E5"/>
    <w:rsid w:val="00A83053"/>
    <w:rsid w:val="00A83582"/>
    <w:rsid w:val="00A8392F"/>
    <w:rsid w:val="00C2310C"/>
    <w:rsid w:val="00D669E3"/>
    <w:rsid w:val="00DE0209"/>
    <w:rsid w:val="00E77B17"/>
    <w:rsid w:val="00E85B92"/>
    <w:rsid w:val="00EA1FE9"/>
    <w:rsid w:val="00F74132"/>
    <w:rsid w:val="00FC3A2B"/>
    <w:rsid w:val="00FF5474"/>
    <w:rsid w:val="08A96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81B4B"/>
  <w15:docId w15:val="{5C2CBCF8-789F-5248-994A-C7DDC056B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4D1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qFormat/>
    <w:rsid w:val="00294D1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294D1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uerpoA">
    <w:name w:val="Cuerpo A"/>
    <w:qFormat/>
    <w:rsid w:val="00294D18"/>
    <w:pPr>
      <w:spacing w:after="200" w:line="276" w:lineRule="auto"/>
    </w:pPr>
    <w:rPr>
      <w:rFonts w:ascii="Calibri" w:eastAsia="Arial Unicode MS" w:hAnsi="Calibri" w:cs="Arial Unicode MS"/>
      <w:color w:val="000000"/>
      <w:sz w:val="22"/>
      <w:szCs w:val="22"/>
      <w:u w:color="000000"/>
      <w:lang w:eastAsia="es-ES"/>
    </w:rPr>
  </w:style>
  <w:style w:type="character" w:customStyle="1" w:styleId="Ninguno">
    <w:name w:val="Ninguno"/>
    <w:qFormat/>
    <w:rsid w:val="00294D18"/>
  </w:style>
  <w:style w:type="paragraph" w:customStyle="1" w:styleId="Cuerpo">
    <w:name w:val="Cuerpo"/>
    <w:qFormat/>
    <w:rsid w:val="00294D18"/>
    <w:rPr>
      <w:rFonts w:ascii="Times New Roman" w:eastAsia="Arial Unicode MS" w:hAnsi="Times New Roman" w:cs="Arial Unicode MS"/>
      <w:color w:val="000000"/>
      <w:sz w:val="24"/>
      <w:szCs w:val="24"/>
      <w:u w:color="000000"/>
      <w:lang w:val="fr-FR" w:eastAsia="es-ES"/>
    </w:rPr>
  </w:style>
  <w:style w:type="character" w:customStyle="1" w:styleId="Hyperlink0">
    <w:name w:val="Hyperlink.0"/>
    <w:basedOn w:val="Hipervnculo"/>
    <w:qFormat/>
    <w:rsid w:val="00294D18"/>
    <w:rPr>
      <w:color w:val="0000FF"/>
      <w:u w:val="single" w:color="0000FF"/>
    </w:rPr>
  </w:style>
  <w:style w:type="paragraph" w:customStyle="1" w:styleId="Poromisin">
    <w:name w:val="Por omisión"/>
    <w:qFormat/>
    <w:rsid w:val="00294D18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18"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430CF8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30CF8"/>
    <w:rPr>
      <w:rFonts w:ascii="Lucida Grande" w:hAnsi="Lucida Grande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389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Adolfo</dc:creator>
  <cp:lastModifiedBy>Microsoft Office User</cp:lastModifiedBy>
  <cp:revision>5</cp:revision>
  <dcterms:created xsi:type="dcterms:W3CDTF">2022-05-02T18:47:00Z</dcterms:created>
  <dcterms:modified xsi:type="dcterms:W3CDTF">2022-05-06T11:15:00Z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3082-11.2.0.11074</vt:lpwstr>
  </property>
  <property fmtid="{D5CDD505-2E9C-101B-9397-08002B2CF9AE}" pid="3" name="ICV">
    <vt:lpwstr>3B4285644D704CC0AE93F8ADFB646D07</vt:lpwstr>
  </property>
</Properties>
</file>