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8"/>
          <w:szCs w:val="28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8"/>
          <w:szCs w:val="28"/>
        </w:rPr>
        <w:t>XXX CERTAMEN DE FOTOGRAFIA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8"/>
          <w:szCs w:val="28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8"/>
          <w:szCs w:val="28"/>
        </w:rPr>
        <w:t>INDALECIO OJANGUREN 2023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2"/>
          <w:szCs w:val="22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2"/>
          <w:szCs w:val="22"/>
        </w:rPr>
        <w:t>CLASIFICATORIO PARA EL CERTAMEN</w:t>
      </w:r>
    </w:p>
    <w:p w:rsidR="00276173" w:rsidRPr="00364A6B" w:rsidRDefault="00364A6B">
      <w:pPr>
        <w:rPr>
          <w:rStyle w:val="Ninguno"/>
          <w:rFonts w:ascii="CIDFont+F2" w:eastAsia="CIDFont+F2" w:hAnsi="CIDFont+F2" w:cs="CIDFont+F2"/>
          <w:color w:val="auto"/>
          <w:sz w:val="22"/>
          <w:szCs w:val="22"/>
        </w:rPr>
      </w:pPr>
      <w:r>
        <w:rPr>
          <w:rStyle w:val="Ninguno"/>
          <w:rFonts w:ascii="CIDFont+F2" w:eastAsia="CIDFont+F2" w:hAnsi="CIDFont+F2" w:cs="CIDFont+F2"/>
          <w:color w:val="auto"/>
          <w:sz w:val="22"/>
          <w:szCs w:val="22"/>
        </w:rPr>
        <w:t>ARGIZAIOLA x/2025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2"/>
          <w:szCs w:val="22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2"/>
          <w:szCs w:val="22"/>
        </w:rPr>
        <w:t>Premios de la Federación Vasca de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2"/>
          <w:szCs w:val="22"/>
        </w:rPr>
        <w:t>Fotografía a los fotógrafos vascos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.</w:t>
      </w:r>
    </w:p>
    <w:p w:rsidR="00276173" w:rsidRPr="00364A6B" w:rsidRDefault="00442ED7" w:rsidP="00364A6B">
      <w:pPr>
        <w:shd w:val="clear" w:color="auto" w:fill="FFFFFF" w:themeFill="background1"/>
        <w:rPr>
          <w:rStyle w:val="Ninguno"/>
          <w:rFonts w:ascii="CIDFont+F1" w:eastAsia="CIDFont+F1" w:hAnsi="CIDFont+F1" w:cs="CIDFont+F1"/>
          <w:color w:val="auto"/>
          <w:sz w:val="22"/>
          <w:szCs w:val="22"/>
          <w:u w:val="single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2"/>
          <w:szCs w:val="22"/>
          <w:u w:val="single"/>
          <w:shd w:val="clear" w:color="auto" w:fill="FFFFFF" w:themeFill="background1"/>
        </w:rPr>
        <w:t>Patrocinado por</w:t>
      </w:r>
      <w:r w:rsidRPr="00364A6B">
        <w:rPr>
          <w:rStyle w:val="Ninguno"/>
          <w:rFonts w:ascii="CIDFont+F1" w:eastAsia="CIDFont+F1" w:hAnsi="CIDFont+F1" w:cs="CIDFont+F1"/>
          <w:color w:val="auto"/>
          <w:sz w:val="22"/>
          <w:szCs w:val="22"/>
          <w:u w:val="single"/>
          <w:shd w:val="clear" w:color="auto" w:fill="FF0000"/>
        </w:rPr>
        <w:t xml:space="preserve"> </w:t>
      </w:r>
      <w:r w:rsidRPr="00364A6B">
        <w:rPr>
          <w:rStyle w:val="Ninguno"/>
          <w:rFonts w:ascii="CIDFont+F1" w:eastAsia="CIDFont+F1" w:hAnsi="CIDFont+F1" w:cs="CIDFont+F1"/>
          <w:color w:val="auto"/>
          <w:sz w:val="22"/>
          <w:szCs w:val="22"/>
          <w:u w:val="single"/>
          <w:shd w:val="clear" w:color="auto" w:fill="FFFFFF" w:themeFill="background1"/>
        </w:rPr>
        <w:t xml:space="preserve">la Federación Vasca de Asociaciones </w:t>
      </w:r>
      <w:proofErr w:type="spellStart"/>
      <w:r w:rsidRPr="00364A6B">
        <w:rPr>
          <w:rStyle w:val="Ninguno"/>
          <w:rFonts w:ascii="CIDFont+F1" w:eastAsia="CIDFont+F1" w:hAnsi="CIDFont+F1" w:cs="CIDFont+F1"/>
          <w:color w:val="auto"/>
          <w:sz w:val="22"/>
          <w:szCs w:val="22"/>
          <w:u w:val="single"/>
          <w:shd w:val="clear" w:color="auto" w:fill="FFFFFF" w:themeFill="background1"/>
        </w:rPr>
        <w:t>Fotograficas</w:t>
      </w:r>
      <w:proofErr w:type="spellEnd"/>
      <w:r w:rsidRPr="00364A6B">
        <w:rPr>
          <w:rStyle w:val="Ninguno"/>
          <w:rFonts w:ascii="CIDFont+F1" w:eastAsia="CIDFont+F1" w:hAnsi="CIDFont+F1" w:cs="CIDFont+F1"/>
          <w:color w:val="auto"/>
          <w:sz w:val="22"/>
          <w:szCs w:val="22"/>
          <w:u w:val="single"/>
          <w:shd w:val="clear" w:color="auto" w:fill="FFFFFF" w:themeFill="background1"/>
        </w:rPr>
        <w:t xml:space="preserve">  (EHATE</w:t>
      </w:r>
      <w:r w:rsidRPr="00364A6B">
        <w:rPr>
          <w:rStyle w:val="Ninguno"/>
          <w:rFonts w:ascii="CIDFont+F1" w:eastAsia="CIDFont+F1" w:hAnsi="CIDFont+F1" w:cs="CIDFont+F1"/>
          <w:color w:val="auto"/>
          <w:sz w:val="22"/>
          <w:szCs w:val="22"/>
          <w:u w:val="single"/>
          <w:shd w:val="clear" w:color="auto" w:fill="auto"/>
        </w:rPr>
        <w:t xml:space="preserve">) y por la </w:t>
      </w:r>
      <w:proofErr w:type="spellStart"/>
      <w:r w:rsidRPr="00364A6B">
        <w:rPr>
          <w:rStyle w:val="Ninguno"/>
          <w:rFonts w:ascii="CIDFont+F1" w:eastAsia="CIDFont+F1" w:hAnsi="CIDFont+F1" w:cs="CIDFont+F1"/>
          <w:color w:val="auto"/>
          <w:sz w:val="22"/>
          <w:szCs w:val="22"/>
          <w:u w:val="single"/>
          <w:shd w:val="clear" w:color="auto" w:fill="auto"/>
        </w:rPr>
        <w:t>Confederacion</w:t>
      </w:r>
      <w:proofErr w:type="spellEnd"/>
      <w:r w:rsidRPr="00364A6B">
        <w:rPr>
          <w:rStyle w:val="Ninguno"/>
          <w:rFonts w:ascii="CIDFont+F1" w:eastAsia="CIDFont+F1" w:hAnsi="CIDFont+F1" w:cs="CIDFont+F1"/>
          <w:color w:val="auto"/>
          <w:sz w:val="22"/>
          <w:szCs w:val="22"/>
          <w:u w:val="single"/>
          <w:shd w:val="clear" w:color="auto" w:fill="auto"/>
        </w:rPr>
        <w:t xml:space="preserve"> Española de Fotografía</w:t>
      </w:r>
    </w:p>
    <w:p w:rsidR="00276173" w:rsidRPr="00364A6B" w:rsidRDefault="00276173">
      <w:pPr>
        <w:rPr>
          <w:rStyle w:val="Ninguno"/>
          <w:rFonts w:ascii="CIDFont+F1" w:eastAsia="CIDFont+F1" w:hAnsi="CIDFont+F1" w:cs="CIDFont+F1"/>
          <w:color w:val="auto"/>
          <w:sz w:val="22"/>
          <w:szCs w:val="22"/>
        </w:rPr>
      </w:pP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2"/>
          <w:szCs w:val="22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2"/>
          <w:szCs w:val="22"/>
        </w:rPr>
        <w:t xml:space="preserve">El Ayuntamiento de </w:t>
      </w:r>
      <w:proofErr w:type="spellStart"/>
      <w:r w:rsidRPr="00364A6B">
        <w:rPr>
          <w:rStyle w:val="Ninguno"/>
          <w:rFonts w:ascii="CIDFont+F2" w:eastAsia="CIDFont+F2" w:hAnsi="CIDFont+F2" w:cs="CIDFont+F2"/>
          <w:color w:val="auto"/>
          <w:sz w:val="22"/>
          <w:szCs w:val="22"/>
        </w:rPr>
        <w:t>Eibar</w:t>
      </w:r>
      <w:proofErr w:type="spellEnd"/>
      <w:r w:rsidRPr="00364A6B">
        <w:rPr>
          <w:rStyle w:val="Ninguno"/>
          <w:rFonts w:ascii="CIDFont+F2" w:eastAsia="CIDFont+F2" w:hAnsi="CIDFont+F2" w:cs="CIDFont+F2"/>
          <w:color w:val="auto"/>
          <w:sz w:val="22"/>
          <w:szCs w:val="22"/>
        </w:rPr>
        <w:t>, con la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2"/>
          <w:szCs w:val="22"/>
        </w:rPr>
      </w:pPr>
      <w:proofErr w:type="gramStart"/>
      <w:r w:rsidRPr="00364A6B">
        <w:rPr>
          <w:rStyle w:val="Ninguno"/>
          <w:rFonts w:ascii="CIDFont+F2" w:eastAsia="CIDFont+F2" w:hAnsi="CIDFont+F2" w:cs="CIDFont+F2"/>
          <w:color w:val="auto"/>
          <w:sz w:val="22"/>
          <w:szCs w:val="22"/>
        </w:rPr>
        <w:t>colaboración</w:t>
      </w:r>
      <w:proofErr w:type="gramEnd"/>
      <w:r w:rsidRPr="00364A6B">
        <w:rPr>
          <w:rStyle w:val="Ninguno"/>
          <w:rFonts w:ascii="CIDFont+F2" w:eastAsia="CIDFont+F2" w:hAnsi="CIDFont+F2" w:cs="CIDFont+F2"/>
          <w:color w:val="auto"/>
          <w:sz w:val="22"/>
          <w:szCs w:val="22"/>
        </w:rPr>
        <w:t xml:space="preserve"> del Club Deportivo </w:t>
      </w:r>
      <w:proofErr w:type="spellStart"/>
      <w:r w:rsidRPr="00364A6B">
        <w:rPr>
          <w:rStyle w:val="Ninguno"/>
          <w:rFonts w:ascii="CIDFont+F2" w:eastAsia="CIDFont+F2" w:hAnsi="CIDFont+F2" w:cs="CIDFont+F2"/>
          <w:color w:val="auto"/>
          <w:sz w:val="22"/>
          <w:szCs w:val="22"/>
        </w:rPr>
        <w:t>Eibar</w:t>
      </w:r>
      <w:proofErr w:type="spellEnd"/>
      <w:r w:rsidRPr="00364A6B">
        <w:rPr>
          <w:rStyle w:val="Ninguno"/>
          <w:rFonts w:ascii="CIDFont+F2" w:eastAsia="CIDFont+F2" w:hAnsi="CIDFont+F2" w:cs="CIDFont+F2"/>
          <w:color w:val="auto"/>
          <w:sz w:val="22"/>
          <w:szCs w:val="22"/>
        </w:rPr>
        <w:t>,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2"/>
          <w:szCs w:val="22"/>
        </w:rPr>
      </w:pPr>
      <w:proofErr w:type="gramStart"/>
      <w:r w:rsidRPr="00364A6B">
        <w:rPr>
          <w:rStyle w:val="Ninguno"/>
          <w:rFonts w:ascii="CIDFont+F2" w:eastAsia="CIDFont+F2" w:hAnsi="CIDFont+F2" w:cs="CIDFont+F2"/>
          <w:color w:val="auto"/>
          <w:sz w:val="22"/>
          <w:szCs w:val="22"/>
        </w:rPr>
        <w:t>convoca</w:t>
      </w:r>
      <w:proofErr w:type="gramEnd"/>
      <w:r w:rsidRPr="00364A6B">
        <w:rPr>
          <w:rStyle w:val="Ninguno"/>
          <w:rFonts w:ascii="CIDFont+F2" w:eastAsia="CIDFont+F2" w:hAnsi="CIDFont+F2" w:cs="CIDFont+F2"/>
          <w:color w:val="auto"/>
          <w:sz w:val="22"/>
          <w:szCs w:val="22"/>
        </w:rPr>
        <w:t xml:space="preserve"> el XXX Certamen de Fotografía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8"/>
          <w:szCs w:val="28"/>
          <w:u w:color="1F4E79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2"/>
          <w:szCs w:val="22"/>
        </w:rPr>
        <w:t xml:space="preserve">Indalecio </w:t>
      </w:r>
      <w:proofErr w:type="spellStart"/>
      <w:r w:rsidRPr="00364A6B">
        <w:rPr>
          <w:rStyle w:val="Ninguno"/>
          <w:rFonts w:ascii="CIDFont+F2" w:eastAsia="CIDFont+F2" w:hAnsi="CIDFont+F2" w:cs="CIDFont+F2"/>
          <w:color w:val="auto"/>
          <w:sz w:val="22"/>
          <w:szCs w:val="22"/>
        </w:rPr>
        <w:t>Ojanguren</w:t>
      </w:r>
      <w:proofErr w:type="spellEnd"/>
      <w:r w:rsidRPr="00364A6B">
        <w:rPr>
          <w:rStyle w:val="Ninguno"/>
          <w:rFonts w:ascii="CIDFont+F2" w:eastAsia="CIDFont+F2" w:hAnsi="CIDFont+F2" w:cs="CIDFont+F2"/>
          <w:color w:val="auto"/>
          <w:sz w:val="22"/>
          <w:szCs w:val="22"/>
        </w:rPr>
        <w:t xml:space="preserve"> 2023</w:t>
      </w:r>
    </w:p>
    <w:p w:rsidR="00276173" w:rsidRPr="00364A6B" w:rsidRDefault="00276173">
      <w:pPr>
        <w:rPr>
          <w:rStyle w:val="Ninguno"/>
          <w:rFonts w:ascii="CIDFont+F2" w:eastAsia="CIDFont+F2" w:hAnsi="CIDFont+F2" w:cs="CIDFont+F2"/>
          <w:color w:val="auto"/>
          <w:sz w:val="28"/>
          <w:szCs w:val="28"/>
          <w:u w:color="1F4E79"/>
        </w:rPr>
      </w:pP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8"/>
          <w:szCs w:val="28"/>
          <w:u w:color="1F4E79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8"/>
          <w:szCs w:val="28"/>
          <w:u w:color="1F4E79"/>
        </w:rPr>
        <w:t>BASES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PARTICIPANTES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Todos/as los/as aficionados/as que lo deseen.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TEMA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Libre.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OBRAS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Máximo de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3 fotografías blanco y negro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y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3 color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por participante,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no premiadas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en ningún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proofErr w:type="gramStart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otro</w:t>
      </w:r>
      <w:proofErr w:type="gramEnd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 certamen.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DERECHOS DE INSCRIPCIÓN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Gratuitos.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PRESENTACIÓN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Las obras se presentarán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montadas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sobre cartón o cartulina de 40 x 50 cm., siendo el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tamaño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proofErr w:type="gramStart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máximo</w:t>
      </w:r>
      <w:proofErr w:type="gramEnd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de cada fotografía de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30 x 40 cm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. Al dorso de cada una se hará constar el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lema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de la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proofErr w:type="gramStart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misma</w:t>
      </w:r>
      <w:proofErr w:type="gramEnd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, que será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común para todas las obras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del mismo autor y el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número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de la fotografía. Si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proofErr w:type="gramStart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se</w:t>
      </w:r>
      <w:proofErr w:type="gramEnd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 desea que las fotografías se vean en un determinado orden deberán ir numeradas.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En un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sobre cerrado y pegado en el exterior del envío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se indicarán los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datos del autor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–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proofErr w:type="gramStart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nombre</w:t>
      </w:r>
      <w:proofErr w:type="gramEnd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, apellidos, DNI, dirección postal y electrónica, colecciones enviadas (B/N y COLOR)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proofErr w:type="gramStart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teléfono</w:t>
      </w:r>
      <w:proofErr w:type="gramEnd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 y en su caso, la sociedad o colectivo fotográfico al que pertenece-. Este sobre llevará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proofErr w:type="gramStart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como</w:t>
      </w:r>
      <w:proofErr w:type="gramEnd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 única identificación el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lema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de las obras.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Las obras se entregarán en la siguiente dirección: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AYUNTAMIENTO DE EIBAR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AREA DE CULTURA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XXX CERTAMEN FOTOGRAFICO INDALECIO OJANGUREN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PORTALEA - </w:t>
      </w:r>
      <w:proofErr w:type="spellStart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Bista</w:t>
      </w:r>
      <w:proofErr w:type="spellEnd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 </w:t>
      </w:r>
      <w:proofErr w:type="spellStart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Eder</w:t>
      </w:r>
      <w:proofErr w:type="spellEnd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, 10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20600 </w:t>
      </w:r>
      <w:proofErr w:type="spellStart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Eibar</w:t>
      </w:r>
      <w:proofErr w:type="spellEnd"/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Los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envíos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por correo serán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certificados y libres de gastos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.</w:t>
      </w:r>
    </w:p>
    <w:p w:rsidR="00276173" w:rsidRPr="00364A6B" w:rsidRDefault="00276173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JURADO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Estará compuesto por al menos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tres personas de reconocido prestigio fotográfico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, cuyos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proofErr w:type="gramStart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nombres</w:t>
      </w:r>
      <w:proofErr w:type="gramEnd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 se harán públicos oportunamente.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FALLO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La sesión del fallo será </w:t>
      </w:r>
      <w:proofErr w:type="gramStart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público</w:t>
      </w:r>
      <w:proofErr w:type="gramEnd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, pudiendo asistir todo el que lo desee. Dicho fallo será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inapelable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y se hará público en la web municipal,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www.eibar.eus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.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EXPOSICIÓN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Las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obras premiadas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así como una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selección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serán expuestas en la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Sala de Exposiciones de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proofErr w:type="spellStart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Portalea</w:t>
      </w:r>
      <w:proofErr w:type="spellEnd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.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CATÁLOGO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Se editará un catálogo con las obras premiadas que será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enviado a todos los participantes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.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DEVOLUCIÓN DE OBRAS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Las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obras premiadas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pasarán a ser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propiedad del Ayuntamiento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, que se reserva los derechos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proofErr w:type="gramStart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de</w:t>
      </w:r>
      <w:proofErr w:type="gramEnd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 uso y reproducción de las mismas, citando siempre su procedencia.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Las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obras no premiadas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se devolverán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dentro de los 60 días posteriores a la clausura de la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proofErr w:type="gramStart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exposición</w:t>
      </w:r>
      <w:proofErr w:type="gramEnd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.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OBSERVACIONES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Microsoft JhengHei" w:eastAsia="Microsoft JhengHei" w:hAnsi="Microsoft JhengHei" w:cs="Microsoft JhengHei"/>
          <w:color w:val="auto"/>
          <w:sz w:val="20"/>
          <w:szCs w:val="20"/>
        </w:rPr>
        <w:lastRenderedPageBreak/>
        <w:t>·</w:t>
      </w:r>
      <w:r w:rsidRPr="00364A6B">
        <w:rPr>
          <w:rStyle w:val="Ninguno"/>
          <w:rFonts w:ascii="CIDFont+F3" w:eastAsia="CIDFont+F3" w:hAnsi="CIDFont+F3" w:cs="CIDFont+F3"/>
          <w:color w:val="auto"/>
          <w:sz w:val="20"/>
          <w:szCs w:val="20"/>
        </w:rPr>
        <w:t xml:space="preserve">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Ningún autor podrá obtener más de un premio.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Microsoft JhengHei" w:eastAsia="Microsoft JhengHei" w:hAnsi="Microsoft JhengHei" w:cs="Microsoft JhengHei"/>
          <w:color w:val="auto"/>
          <w:sz w:val="20"/>
          <w:szCs w:val="20"/>
        </w:rPr>
        <w:t>·</w:t>
      </w:r>
      <w:r w:rsidRPr="00364A6B">
        <w:rPr>
          <w:rStyle w:val="Ninguno"/>
          <w:rFonts w:ascii="CIDFont+F3" w:eastAsia="CIDFont+F3" w:hAnsi="CIDFont+F3" w:cs="CIDFont+F3"/>
          <w:color w:val="auto"/>
          <w:sz w:val="20"/>
          <w:szCs w:val="20"/>
        </w:rPr>
        <w:t xml:space="preserve">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La organización velará por el buen estado y conservación de las obras, si bien no se hace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proofErr w:type="gramStart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responsable</w:t>
      </w:r>
      <w:proofErr w:type="gramEnd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 de las pérdidas o deterioros que involuntariamente puedan sufrir.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Microsoft JhengHei" w:eastAsia="Microsoft JhengHei" w:hAnsi="Microsoft JhengHei" w:cs="Microsoft JhengHei"/>
          <w:color w:val="auto"/>
          <w:sz w:val="20"/>
          <w:szCs w:val="20"/>
        </w:rPr>
        <w:t>·</w:t>
      </w:r>
      <w:r w:rsidRPr="00364A6B">
        <w:rPr>
          <w:rStyle w:val="Ninguno"/>
          <w:rFonts w:ascii="CIDFont+F3" w:eastAsia="CIDFont+F3" w:hAnsi="CIDFont+F3" w:cs="CIDFont+F3"/>
          <w:color w:val="auto"/>
          <w:sz w:val="20"/>
          <w:szCs w:val="20"/>
        </w:rPr>
        <w:t xml:space="preserve">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El jurado está facultado para resolver cualquier imprevisto en la aplicación de estas bases.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Microsoft JhengHei" w:eastAsia="Microsoft JhengHei" w:hAnsi="Microsoft JhengHei" w:cs="Microsoft JhengHei"/>
          <w:color w:val="auto"/>
          <w:sz w:val="20"/>
          <w:szCs w:val="20"/>
        </w:rPr>
        <w:t>·</w:t>
      </w:r>
      <w:r w:rsidRPr="00364A6B">
        <w:rPr>
          <w:rStyle w:val="Ninguno"/>
          <w:rFonts w:ascii="CIDFont+F3" w:eastAsia="CIDFont+F3" w:hAnsi="CIDFont+F3" w:cs="CIDFont+F3"/>
          <w:color w:val="auto"/>
          <w:sz w:val="20"/>
          <w:szCs w:val="20"/>
        </w:rPr>
        <w:t xml:space="preserve">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La participación en este certamen implica la aceptación de todas y cada una de las bases.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CALENDARIO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Plazo de admisión de obras: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 Fallo público: 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Entrega de premios: 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Exposición: </w:t>
      </w:r>
    </w:p>
    <w:p w:rsidR="00276173" w:rsidRPr="00364A6B" w:rsidRDefault="00276173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PREMIOS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Premio de Honor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A la mejor colección de 3 fotografías.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Color o Blanco y Negro...............................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  <w:u w:color="FF0000"/>
        </w:rPr>
        <w:t>1500 €, Trofeo, Medalla Dorada CEF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 y posibilidad de exposición en </w:t>
      </w:r>
      <w:proofErr w:type="spellStart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Portalea</w:t>
      </w:r>
      <w:proofErr w:type="spellEnd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.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Premios “Indalecio </w:t>
      </w:r>
      <w:proofErr w:type="spellStart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Ojanguren</w:t>
      </w:r>
      <w:proofErr w:type="spellEnd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”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Cuatro premios con categoría de primero.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Color o Blanco y Negro.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A fotos sueltas.............................................. 300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  <w:u w:color="FF0000"/>
        </w:rPr>
        <w:t xml:space="preserve"> € cada uno y Medalla Plateada CEF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 a cada uno de ellos.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Premios </w:t>
      </w:r>
      <w:proofErr w:type="gramStart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Vasco</w:t>
      </w:r>
      <w:proofErr w:type="gramEnd"/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Color o blanco y negro a fotos sueltas.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  <w:u w:color="FF000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Primero...................................................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  <w:u w:color="FF0000"/>
        </w:rPr>
        <w:t xml:space="preserve">250 €  y  Trofeo y Medalla Bronceada CEF 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Segundo..................................................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  <w:u w:color="FF0000"/>
        </w:rPr>
        <w:t>200 €  y Medalla Bronceada CEF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Tercero.................................................. 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  <w:u w:color="FF0000"/>
        </w:rPr>
        <w:t>150 €  y Medalla Bronceada CEF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Premios Locales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Color o Blanco y Negro, a fotos sueltas.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Primero...................................................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  <w:u w:color="FF0000"/>
        </w:rPr>
        <w:t>150 € y trofe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o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  <w:u w:color="FF000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Segundo..................................................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  <w:u w:color="FF0000"/>
        </w:rPr>
        <w:t>120 €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  <w:u w:color="FF0000"/>
        </w:rPr>
      </w:pP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Tercero...................................................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  <w:u w:color="FF0000"/>
        </w:rPr>
        <w:t>100 €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Premio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a la mejor fotografía para participantes </w:t>
      </w: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entre 8 y 16 </w:t>
      </w:r>
      <w:proofErr w:type="gramStart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años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…</w:t>
      </w:r>
      <w:proofErr w:type="gramEnd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 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  <w:u w:color="FF0000"/>
        </w:rPr>
        <w:t>150</w:t>
      </w:r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 xml:space="preserve"> € en material</w:t>
      </w:r>
    </w:p>
    <w:p w:rsidR="00276173" w:rsidRPr="00364A6B" w:rsidRDefault="00442ED7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  <w:proofErr w:type="gramStart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fotográfico</w:t>
      </w:r>
      <w:proofErr w:type="gramEnd"/>
      <w:r w:rsidRPr="00364A6B">
        <w:rPr>
          <w:rStyle w:val="Ninguno"/>
          <w:rFonts w:ascii="CIDFont+F1" w:eastAsia="CIDFont+F1" w:hAnsi="CIDFont+F1" w:cs="CIDFont+F1"/>
          <w:color w:val="auto"/>
          <w:sz w:val="20"/>
          <w:szCs w:val="20"/>
        </w:rPr>
        <w:t>.</w:t>
      </w:r>
    </w:p>
    <w:p w:rsidR="00276173" w:rsidRPr="00364A6B" w:rsidRDefault="00276173">
      <w:pPr>
        <w:rPr>
          <w:rStyle w:val="Ninguno"/>
          <w:rFonts w:ascii="CIDFont+F1" w:eastAsia="CIDFont+F1" w:hAnsi="CIDFont+F1" w:cs="CIDFont+F1"/>
          <w:color w:val="auto"/>
          <w:sz w:val="20"/>
          <w:szCs w:val="20"/>
        </w:rPr>
      </w:pP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  <w:u w:color="1F4E79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  <w:u w:color="1F4E79"/>
        </w:rPr>
        <w:t>INFORMACIÓN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AYUNTAMIENTO DE EIBAR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AREA DE CULTURA</w:t>
      </w:r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PORTALEA - </w:t>
      </w:r>
      <w:proofErr w:type="spellStart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Bista</w:t>
      </w:r>
      <w:proofErr w:type="spellEnd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 </w:t>
      </w:r>
      <w:proofErr w:type="spellStart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Eder</w:t>
      </w:r>
      <w:proofErr w:type="spellEnd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 xml:space="preserve">, 10 20600 </w:t>
      </w:r>
      <w:proofErr w:type="spellStart"/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Eibar</w:t>
      </w:r>
      <w:proofErr w:type="spellEnd"/>
    </w:p>
    <w:p w:rsidR="00276173" w:rsidRPr="00364A6B" w:rsidRDefault="00442ED7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r w:rsidRPr="00364A6B">
        <w:rPr>
          <w:rStyle w:val="Ninguno"/>
          <w:rFonts w:ascii="CIDFont+F2" w:eastAsia="CIDFont+F2" w:hAnsi="CIDFont+F2" w:cs="CIDFont+F2"/>
          <w:color w:val="auto"/>
          <w:sz w:val="20"/>
          <w:szCs w:val="20"/>
        </w:rPr>
        <w:t>Tel. 943 708 435 kultura@eibar.eus</w:t>
      </w:r>
    </w:p>
    <w:p w:rsidR="00276173" w:rsidRPr="00364A6B" w:rsidRDefault="00CF6A22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  <w:hyperlink r:id="rId6" w:history="1">
        <w:r w:rsidR="00442ED7" w:rsidRPr="00364A6B">
          <w:rPr>
            <w:rStyle w:val="Hyperlink0"/>
            <w:color w:val="auto"/>
          </w:rPr>
          <w:t>www.eibar.eus</w:t>
        </w:r>
      </w:hyperlink>
    </w:p>
    <w:p w:rsidR="00276173" w:rsidRPr="00364A6B" w:rsidRDefault="00276173">
      <w:pPr>
        <w:rPr>
          <w:rStyle w:val="Ninguno"/>
          <w:rFonts w:ascii="CIDFont+F2" w:eastAsia="CIDFont+F2" w:hAnsi="CIDFont+F2" w:cs="CIDFont+F2"/>
          <w:color w:val="auto"/>
          <w:sz w:val="20"/>
          <w:szCs w:val="20"/>
        </w:rPr>
      </w:pPr>
    </w:p>
    <w:p w:rsidR="00276173" w:rsidRPr="00364A6B" w:rsidRDefault="00276173">
      <w:pPr>
        <w:shd w:val="clear" w:color="auto" w:fill="FFFFFF"/>
        <w:rPr>
          <w:color w:val="auto"/>
        </w:rPr>
      </w:pPr>
    </w:p>
    <w:sectPr w:rsidR="00276173" w:rsidRPr="00364A6B" w:rsidSect="00276173">
      <w:headerReference w:type="default" r:id="rId7"/>
      <w:footerReference w:type="default" r:id="rId8"/>
      <w:pgSz w:w="11900" w:h="16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FD" w:rsidRDefault="00E94CFD" w:rsidP="00276173">
      <w:r>
        <w:separator/>
      </w:r>
    </w:p>
  </w:endnote>
  <w:endnote w:type="continuationSeparator" w:id="0">
    <w:p w:rsidR="00E94CFD" w:rsidRDefault="00E94CFD" w:rsidP="00276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IDFont+F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IDFont+F1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IDFont+F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73" w:rsidRDefault="00276173"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FD" w:rsidRDefault="00E94CFD" w:rsidP="00276173">
      <w:r>
        <w:separator/>
      </w:r>
    </w:p>
  </w:footnote>
  <w:footnote w:type="continuationSeparator" w:id="0">
    <w:p w:rsidR="00E94CFD" w:rsidRDefault="00E94CFD" w:rsidP="00276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73" w:rsidRDefault="00276173">
    <w:pPr>
      <w:pStyle w:val="Cabeceraypi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173"/>
    <w:rsid w:val="00276173"/>
    <w:rsid w:val="00364A6B"/>
    <w:rsid w:val="00414372"/>
    <w:rsid w:val="00441B2C"/>
    <w:rsid w:val="00442ED7"/>
    <w:rsid w:val="00C87B0B"/>
    <w:rsid w:val="00CF6A22"/>
    <w:rsid w:val="00E9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6173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76173"/>
    <w:rPr>
      <w:u w:val="single"/>
    </w:rPr>
  </w:style>
  <w:style w:type="table" w:customStyle="1" w:styleId="TableNormal">
    <w:name w:val="Table Normal"/>
    <w:rsid w:val="002761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27617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Ninguno">
    <w:name w:val="Ninguno"/>
    <w:rsid w:val="00276173"/>
    <w:rPr>
      <w:lang w:val="es-ES_tradnl"/>
    </w:rPr>
  </w:style>
  <w:style w:type="character" w:customStyle="1" w:styleId="Hyperlink0">
    <w:name w:val="Hyperlink.0"/>
    <w:basedOn w:val="Ninguno"/>
    <w:rsid w:val="00276173"/>
    <w:rPr>
      <w:rFonts w:ascii="CIDFont+F2" w:eastAsia="CIDFont+F2" w:hAnsi="CIDFont+F2" w:cs="CIDFont+F2"/>
      <w:outline w:val="0"/>
      <w:color w:val="0000FF"/>
      <w:sz w:val="20"/>
      <w:szCs w:val="20"/>
      <w:u w:val="single" w:color="0000FF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ibar.e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639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IRIGOIEN</dc:creator>
  <cp:lastModifiedBy>IRIGOIEN</cp:lastModifiedBy>
  <cp:revision>3</cp:revision>
  <dcterms:created xsi:type="dcterms:W3CDTF">2023-10-28T09:40:00Z</dcterms:created>
  <dcterms:modified xsi:type="dcterms:W3CDTF">2025-01-22T08:34:00Z</dcterms:modified>
</cp:coreProperties>
</file>